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7CEC8" w14:textId="08F393A1" w:rsidR="001F6844" w:rsidRDefault="0032437F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 w:rsidRPr="0032437F">
        <w:rPr>
          <w:rFonts w:ascii="Lucida Grande" w:hAnsi="Lucida Grande" w:cs="Lucida Grande"/>
          <w:b/>
          <w:bCs/>
          <w:color w:val="424242"/>
          <w:sz w:val="28"/>
          <w:szCs w:val="28"/>
        </w:rPr>
        <w:t>Smart Cities - Smart Bases Innovation Challenge</w:t>
      </w:r>
      <w:r w:rsidR="0049168F" w:rsidRPr="0049168F">
        <w:rPr>
          <w:rFonts w:ascii="Lucida Grande" w:hAnsi="Lucida Grande" w:cs="Lucida Grande"/>
          <w:b/>
          <w:bCs/>
          <w:color w:val="424242"/>
          <w:sz w:val="28"/>
          <w:szCs w:val="28"/>
        </w:rPr>
        <w:t xml:space="preserve"> </w:t>
      </w:r>
      <w:r w:rsidR="00AC3ED0"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>Form</w:t>
      </w:r>
    </w:p>
    <w:p w14:paraId="2A14B2E9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6B544A4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7206FD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6F1A64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Contact Information</w:t>
            </w:r>
          </w:p>
        </w:tc>
      </w:tr>
      <w:tr w:rsidR="001F6844" w14:paraId="2303C1D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BB1E7A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118AB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78EB78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230E8E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644A9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061D0D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922CD9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36121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2AC550C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3953D3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5B407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75A7F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EB8AE91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0DED6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CA61A9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5D7A37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A5B88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62E0C8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B5802F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A771A05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3A785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FA47C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3BB27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0BB8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B26834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87426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A74A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3C3E17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CADE7E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8336C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ADF6E4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964721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FBB2AC6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7D03E0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E7F552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4976B6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A64BB8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7C1751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>Please do not include any confidential or proprietary information in your submissions details.</w:t>
            </w:r>
          </w:p>
        </w:tc>
      </w:tr>
      <w:tr w:rsidR="001F6844" w14:paraId="3326F8A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FFEF96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B28862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Organization Information</w:t>
            </w:r>
          </w:p>
        </w:tc>
      </w:tr>
      <w:tr w:rsidR="00414694" w14:paraId="4C97B47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CCDF9C0" w14:textId="12B72568" w:rsidR="00414694" w:rsidRDefault="007D218A">
            <w:pPr>
              <w:snapToGrid w:val="0"/>
              <w:spacing w:before="2" w:after="2"/>
              <w:jc w:val="right"/>
              <w:rPr>
                <w:rFonts w:ascii="Arial" w:hAnsi="Arial" w:cs="Arial"/>
                <w:szCs w:val="24"/>
              </w:rPr>
            </w:pPr>
            <w:r w:rsidRPr="007D218A">
              <w:rPr>
                <w:rFonts w:ascii="Arial" w:hAnsi="Arial" w:cs="Arial"/>
                <w:szCs w:val="24"/>
              </w:rPr>
              <w:t>List as you want printed in the program.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F315CA" w14:textId="77777777" w:rsidR="00414694" w:rsidRDefault="00414694">
            <w:pPr>
              <w:snapToGrid w:val="0"/>
              <w:spacing w:before="2" w:after="2"/>
              <w:rPr>
                <w:rFonts w:ascii="Arial" w:hAnsi="Arial" w:cs="Arial"/>
                <w:b/>
                <w:szCs w:val="24"/>
              </w:rPr>
            </w:pPr>
          </w:p>
        </w:tc>
      </w:tr>
      <w:tr w:rsidR="001F6844" w14:paraId="4B514E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91D414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5F411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3DC353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37865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28D76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1E80913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1F1DAD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663B5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1 - 19</w:t>
            </w:r>
          </w:p>
          <w:p w14:paraId="1B00018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20 - 99</w:t>
            </w:r>
          </w:p>
          <w:p w14:paraId="6A4862D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100 - 499</w:t>
            </w:r>
          </w:p>
          <w:p w14:paraId="76051CD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500 - 2499</w:t>
            </w:r>
          </w:p>
          <w:p w14:paraId="3D3111B1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[  ] 2500 or more</w:t>
            </w:r>
          </w:p>
        </w:tc>
      </w:tr>
      <w:tr w:rsidR="001F6844" w14:paraId="13B9084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4EA8C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AD483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6FAF6CE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C7E732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14EC05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Technology Details</w:t>
            </w:r>
          </w:p>
        </w:tc>
      </w:tr>
      <w:tr w:rsidR="001F6844" w14:paraId="74F6756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9B4A13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Technology/Solution Name: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19AA69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C76597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E02DC3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Description of Technology </w:t>
            </w:r>
          </w:p>
          <w:p w14:paraId="3EC7F8A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layman’s terms: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9C3A5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92D0A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352355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D53D06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50 words max.</w:t>
            </w:r>
          </w:p>
        </w:tc>
      </w:tr>
      <w:tr w:rsidR="001F6844" w14:paraId="7E7F4DC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5C008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Technology Development Status: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8CC45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Concept</w:t>
            </w:r>
          </w:p>
          <w:p w14:paraId="1854DECD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Prototype</w:t>
            </w:r>
          </w:p>
          <w:p w14:paraId="0AF423DC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Proven Manufacturability</w:t>
            </w:r>
          </w:p>
          <w:p w14:paraId="53106A0A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Ready to Market</w:t>
            </w:r>
          </w:p>
          <w:p w14:paraId="37C0E789" w14:textId="77777777" w:rsidR="001F6844" w:rsidRDefault="001F6844">
            <w:pPr>
              <w:spacing w:before="2" w:after="2"/>
            </w:pPr>
            <w:r>
              <w:rPr>
                <w:rFonts w:ascii="Arial" w:hAnsi="Arial" w:cs="Arial"/>
              </w:rPr>
              <w:t>[  ] Commercial Product</w:t>
            </w:r>
          </w:p>
        </w:tc>
      </w:tr>
      <w:tr w:rsidR="001F6844" w14:paraId="35F052E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4D8CC4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Type: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A67A29" w14:textId="77777777" w:rsidR="00E73EF8" w:rsidRDefault="00E73EF8" w:rsidP="00E73EF8">
            <w:pPr>
              <w:spacing w:before="2" w:after="2"/>
            </w:pPr>
            <w:r>
              <w:t>[  ] R&amp;D/Laboratory/University</w:t>
            </w:r>
          </w:p>
          <w:p w14:paraId="47A92700" w14:textId="77777777" w:rsidR="00E73EF8" w:rsidRDefault="00E73EF8" w:rsidP="00E73EF8">
            <w:pPr>
              <w:spacing w:before="2" w:after="2"/>
            </w:pPr>
            <w:r>
              <w:t>[  ] Investment/Investment Services</w:t>
            </w:r>
          </w:p>
          <w:p w14:paraId="3F49F602" w14:textId="77777777" w:rsidR="00E73EF8" w:rsidRDefault="00E73EF8" w:rsidP="00E73EF8">
            <w:pPr>
              <w:spacing w:before="2" w:after="2"/>
            </w:pPr>
            <w:r>
              <w:t>[  ] Startup Technology Company</w:t>
            </w:r>
          </w:p>
          <w:p w14:paraId="136F6E64" w14:textId="77777777" w:rsidR="00E73EF8" w:rsidRDefault="00E73EF8" w:rsidP="00E73EF8">
            <w:pPr>
              <w:spacing w:before="2" w:after="2"/>
            </w:pPr>
            <w:r>
              <w:t>[  ] Small-To-Medium Technology Company</w:t>
            </w:r>
          </w:p>
          <w:p w14:paraId="34EAA6A1" w14:textId="77777777" w:rsidR="00E73EF8" w:rsidRDefault="00E73EF8" w:rsidP="00E73EF8">
            <w:pPr>
              <w:spacing w:before="2" w:after="2"/>
            </w:pPr>
            <w:r>
              <w:t>[  ] Large/Multi-National Company</w:t>
            </w:r>
          </w:p>
          <w:p w14:paraId="29074016" w14:textId="77777777" w:rsidR="00E73EF8" w:rsidRDefault="00E73EF8" w:rsidP="00E73EF8">
            <w:pPr>
              <w:spacing w:before="2" w:after="2"/>
            </w:pPr>
            <w:r>
              <w:t>[  ] Legal/Contract/Consulting Services</w:t>
            </w:r>
          </w:p>
          <w:p w14:paraId="16325E6B" w14:textId="77777777" w:rsidR="00E73EF8" w:rsidRDefault="00E73EF8" w:rsidP="00E73EF8">
            <w:pPr>
              <w:spacing w:before="2" w:after="2"/>
            </w:pPr>
            <w:r>
              <w:t>[  ] Government Agency/Department</w:t>
            </w:r>
          </w:p>
          <w:p w14:paraId="255CDADB" w14:textId="77777777" w:rsidR="00E73EF8" w:rsidRDefault="00E73EF8" w:rsidP="00E73EF8">
            <w:pPr>
              <w:spacing w:before="2" w:after="2"/>
            </w:pPr>
            <w:r>
              <w:t>[  ] Military</w:t>
            </w:r>
          </w:p>
          <w:p w14:paraId="7644CEEF" w14:textId="77777777" w:rsidR="00E73EF8" w:rsidRDefault="00E73EF8" w:rsidP="00E73EF8">
            <w:pPr>
              <w:spacing w:before="2" w:after="2"/>
            </w:pPr>
            <w:r>
              <w:t>[  ] Industry Association</w:t>
            </w:r>
          </w:p>
          <w:p w14:paraId="71FA99EF" w14:textId="48C39CB0" w:rsidR="001F6844" w:rsidRDefault="00E73EF8" w:rsidP="00E73EF8">
            <w:pPr>
              <w:spacing w:before="2" w:after="2"/>
            </w:pPr>
            <w:r>
              <w:t>[  ] Media</w:t>
            </w:r>
          </w:p>
        </w:tc>
      </w:tr>
      <w:tr w:rsidR="00BD3E58" w14:paraId="4F31FC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FA9ED31" w14:textId="77777777" w:rsidR="00BD3E58" w:rsidRPr="00694DB9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Primary </w:t>
            </w:r>
            <w:r w:rsidR="008B4957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EBC8DE3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Energy &amp; Grid Security</w:t>
            </w:r>
          </w:p>
          <w:p w14:paraId="229C355A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Energy Storage &amp; Access</w:t>
            </w:r>
          </w:p>
          <w:p w14:paraId="5DB78926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Urban Air &amp; Land Mobility</w:t>
            </w:r>
          </w:p>
          <w:p w14:paraId="65154D45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5G &amp; Resilient Networks</w:t>
            </w:r>
          </w:p>
          <w:p w14:paraId="7D42416E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AI &amp; Autonomous Systems</w:t>
            </w:r>
          </w:p>
          <w:p w14:paraId="71D51258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C5ISR (Command, Control, Communications, Computers, Cyber, Intelligence, Surveillance and Reconnaissance) Systems</w:t>
            </w:r>
          </w:p>
          <w:p w14:paraId="162D9DB4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Sensor Systems</w:t>
            </w:r>
          </w:p>
          <w:p w14:paraId="6F07ACDF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Cyber &amp; Infrastructure Security</w:t>
            </w:r>
          </w:p>
          <w:p w14:paraId="147FE6D8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Food, Water, Supply Chain Resilience</w:t>
            </w:r>
          </w:p>
          <w:p w14:paraId="627D324A" w14:textId="09C79B74" w:rsidR="0049168F" w:rsidRPr="0049168F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lastRenderedPageBreak/>
              <w:t>[  ] Emergency Response &amp; Mitigation</w:t>
            </w:r>
          </w:p>
          <w:p w14:paraId="31BA328C" w14:textId="7089600D" w:rsidR="00BD3E58" w:rsidRDefault="0049168F" w:rsidP="00264C02">
            <w:pPr>
              <w:spacing w:before="2" w:after="2"/>
              <w:rPr>
                <w:rFonts w:ascii="Arial" w:hAnsi="Arial" w:cs="Arial"/>
              </w:rPr>
            </w:pPr>
            <w:r w:rsidRPr="0049168F">
              <w:rPr>
                <w:rFonts w:ascii="Arial" w:hAnsi="Arial" w:cs="Arial"/>
              </w:rPr>
              <w:t>[  ] Other</w:t>
            </w:r>
          </w:p>
        </w:tc>
      </w:tr>
      <w:tr w:rsidR="00BD3E58" w14:paraId="705C79B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BC2CDAC" w14:textId="77777777" w:rsidR="00BD3E58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Secondary </w:t>
            </w:r>
            <w:r w:rsidR="008B4957">
              <w:rPr>
                <w:rFonts w:ascii="Arial" w:hAnsi="Arial" w:cs="Arial"/>
                <w:b/>
              </w:rPr>
              <w:t>Topics</w:t>
            </w:r>
            <w:r>
              <w:rPr>
                <w:rFonts w:ascii="Arial" w:hAnsi="Arial" w:cs="Arial"/>
                <w:b/>
              </w:rPr>
              <w:t>:</w:t>
            </w:r>
          </w:p>
          <w:p w14:paraId="0B592AEF" w14:textId="77777777" w:rsidR="001C6AC2" w:rsidRPr="001C6AC2" w:rsidRDefault="001C6AC2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6AC2">
              <w:rPr>
                <w:rFonts w:ascii="Arial" w:hAnsi="Arial" w:cs="Arial"/>
              </w:rPr>
              <w:t>(select all that apply)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CCDD1A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Energy &amp; Grid Security</w:t>
            </w:r>
          </w:p>
          <w:p w14:paraId="304B0FB4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Energy Storage &amp; Access</w:t>
            </w:r>
          </w:p>
          <w:p w14:paraId="4AA63D63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Urban Air &amp; Land Mobility</w:t>
            </w:r>
          </w:p>
          <w:p w14:paraId="668DE65D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5G &amp; Resilient Networks</w:t>
            </w:r>
          </w:p>
          <w:p w14:paraId="6CCB7119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AI &amp; Autonomous Systems</w:t>
            </w:r>
          </w:p>
          <w:p w14:paraId="53BEBAD3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C5ISR (Command, Control, Communications, Computers, Cyber, Intelligence, Surveillance and Reconnaissance) Systems</w:t>
            </w:r>
          </w:p>
          <w:p w14:paraId="57121C79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Sensor Systems</w:t>
            </w:r>
          </w:p>
          <w:p w14:paraId="6CDB3668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Cyber &amp; Infrastructure Security</w:t>
            </w:r>
          </w:p>
          <w:p w14:paraId="30C31590" w14:textId="77777777" w:rsidR="007C30F2" w:rsidRP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Food, Water, Supply Chain Resilience</w:t>
            </w:r>
          </w:p>
          <w:p w14:paraId="61FAE0A7" w14:textId="77777777" w:rsidR="007C30F2" w:rsidRDefault="007C30F2" w:rsidP="007C30F2">
            <w:pPr>
              <w:spacing w:before="2" w:after="2"/>
              <w:rPr>
                <w:rFonts w:ascii="Arial" w:hAnsi="Arial" w:cs="Arial"/>
              </w:rPr>
            </w:pPr>
            <w:r w:rsidRPr="007C30F2">
              <w:rPr>
                <w:rFonts w:ascii="Arial" w:hAnsi="Arial" w:cs="Arial"/>
              </w:rPr>
              <w:t>[  ] Emergency Response &amp; Mitigation</w:t>
            </w:r>
          </w:p>
          <w:p w14:paraId="33CD91BB" w14:textId="1752E3D3" w:rsidR="004636F9" w:rsidRDefault="0049168F" w:rsidP="007C30F2">
            <w:pPr>
              <w:spacing w:before="2" w:after="2"/>
              <w:rPr>
                <w:rFonts w:ascii="Arial" w:hAnsi="Arial" w:cs="Arial"/>
              </w:rPr>
            </w:pPr>
            <w:r w:rsidRPr="0049168F">
              <w:rPr>
                <w:rFonts w:ascii="Arial" w:hAnsi="Arial" w:cs="Arial"/>
              </w:rPr>
              <w:t>[  ] Other</w:t>
            </w:r>
          </w:p>
        </w:tc>
      </w:tr>
      <w:tr w:rsidR="004636F9" w14:paraId="5F7117F7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6B73A74" w14:textId="77777777" w:rsidR="004636F9" w:rsidRDefault="00B47BD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4636F9">
              <w:rPr>
                <w:rFonts w:ascii="Arial" w:hAnsi="Arial" w:cs="Arial"/>
                <w:b/>
              </w:rPr>
              <w:t xml:space="preserve"> Secondary Topic: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4A321B" w14:textId="77777777" w:rsidR="004636F9" w:rsidRDefault="004636F9" w:rsidP="001F31C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636F9" w14:paraId="2385005A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0B136A0" w14:textId="77777777" w:rsidR="004636F9" w:rsidRDefault="004636F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894E12" w14:textId="77777777" w:rsidR="004636F9" w:rsidRDefault="004636F9" w:rsidP="001F31C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If Other selected above.</w:t>
            </w:r>
          </w:p>
        </w:tc>
      </w:tr>
      <w:tr w:rsidR="00D31EA1" w14:paraId="50DF9A9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06B4141" w14:textId="77777777" w:rsidR="00D31EA1" w:rsidRP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your Technology Readiness Number: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DB33C2B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1</w:t>
            </w:r>
          </w:p>
          <w:p w14:paraId="10182A7F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2</w:t>
            </w:r>
          </w:p>
          <w:p w14:paraId="0A22FAC5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3</w:t>
            </w:r>
          </w:p>
          <w:p w14:paraId="7AFB069E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4</w:t>
            </w:r>
          </w:p>
          <w:p w14:paraId="0B39DE4D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5</w:t>
            </w:r>
          </w:p>
          <w:p w14:paraId="4611F00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6</w:t>
            </w:r>
          </w:p>
          <w:p w14:paraId="39326EB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7</w:t>
            </w:r>
          </w:p>
          <w:p w14:paraId="5ECE86CC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8</w:t>
            </w:r>
          </w:p>
          <w:p w14:paraId="341626E9" w14:textId="77777777" w:rsid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[  ] TRL 9</w:t>
            </w:r>
          </w:p>
        </w:tc>
      </w:tr>
      <w:tr w:rsidR="00D31EA1" w14:paraId="0561CDE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D39E2C1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BCC86D" w14:textId="77777777" w:rsidR="00D31EA1" w:rsidRP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TRL numbers are defined here: esto.nasa.gov/files/TRL_definitions.pdf</w:t>
            </w:r>
          </w:p>
        </w:tc>
      </w:tr>
      <w:tr w:rsidR="00D31EA1" w14:paraId="0FDA27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425A5C9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Technology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55DBB3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4F50BE9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F186946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8B7693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technology keywords separated by commas.</w:t>
            </w:r>
          </w:p>
        </w:tc>
      </w:tr>
      <w:tr w:rsidR="00D31EA1" w14:paraId="629495F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7ABA05B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Market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33C18A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759353F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94ACFFE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1A2F3F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market keywords separated by commas.</w:t>
            </w:r>
          </w:p>
        </w:tc>
      </w:tr>
      <w:tr w:rsidR="00492998" w14:paraId="0ED4A5E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09CB0E" w14:textId="77777777" w:rsidR="00492998" w:rsidRDefault="00492998" w:rsidP="001F31C1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Detailed Technology Summary: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BFB021" w14:textId="77777777" w:rsidR="00492998" w:rsidRDefault="00492998" w:rsidP="001F31C1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4FE933A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EEC4B96" w14:textId="77777777" w:rsidR="00492998" w:rsidRDefault="00492998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A1C6F5E" w14:textId="77777777" w:rsidR="00492998" w:rsidRDefault="00492998" w:rsidP="001F31C1">
            <w:pPr>
              <w:snapToGrid w:val="0"/>
              <w:spacing w:before="2" w:after="2"/>
            </w:pPr>
            <w:r w:rsidRPr="00492998">
              <w:rPr>
                <w:rFonts w:ascii="Helvetica" w:hAnsi="Helvetica" w:cs="Helvetica"/>
              </w:rPr>
              <w:t>What is transformational about this technology? How is it different from existing technologies? What is the potential impact on industry, markets and society?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107BF8F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06E7018" w14:textId="77777777" w:rsidR="00492998" w:rsidRDefault="00492998" w:rsidP="00492998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Value Proposition: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CF22E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9DB435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F0B539A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933168" w14:textId="77777777" w:rsidR="00492998" w:rsidRDefault="00492998" w:rsidP="00492998">
            <w:pPr>
              <w:snapToGrid w:val="0"/>
              <w:spacing w:before="2" w:after="2"/>
            </w:pPr>
            <w:r w:rsidRPr="00AC3ED0">
              <w:rPr>
                <w:rFonts w:ascii="Helvetica" w:hAnsi="Helvetica" w:cs="Helvetica"/>
              </w:rPr>
              <w:t>Why should a prospector or funder be interested in this technology?</w:t>
            </w:r>
            <w:r>
              <w:rPr>
                <w:rFonts w:ascii="Helvetica" w:hAnsi="Helvetica" w:cs="Helvetica"/>
              </w:rPr>
              <w:t xml:space="preserve"> faster/lighter/stronger/cheaper/efficient, etc.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60F93ED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BB425DE" w14:textId="77777777" w:rsidR="00492998" w:rsidRDefault="00492998" w:rsidP="00492998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List any Vetted Programs/Awards your tech has been acknowledged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1DA2B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3C9F49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4ECCCEB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7E3528" w14:textId="77777777" w:rsidR="00492998" w:rsidRDefault="00492998" w:rsidP="00492998">
            <w:pPr>
              <w:snapToGrid w:val="0"/>
              <w:spacing w:before="2" w:after="2"/>
            </w:pP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>, SBIR, OTA, Grants, etc. 50 words max.</w:t>
            </w:r>
          </w:p>
        </w:tc>
      </w:tr>
      <w:tr w:rsidR="00492998" w14:paraId="66E11EE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5B8C2B0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Government Awards/Contracts</w:t>
            </w:r>
            <w:r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br/>
              <w:t>(list agency, amount, award-date)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C118327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0BB26A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56B2C14" w14:textId="6A598DCF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External Funding to Date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86E2E4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15A0F2A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6C7E9F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672270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VC, corporate, angel, grants, etc. 50 words max.</w:t>
            </w:r>
          </w:p>
        </w:tc>
      </w:tr>
      <w:tr w:rsidR="00492998" w14:paraId="4B87477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A8929C9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 Strategy, Customers &amp; Partners: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14E44D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5294D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FCDBD3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E06256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200 words max.</w:t>
            </w:r>
          </w:p>
        </w:tc>
      </w:tr>
      <w:tr w:rsidR="00585394" w14:paraId="15155894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B02C575" w14:textId="5DB09A86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>Are you a recently-funded SBIR awardee (2017-present) applying for the SBIR Fast Track Innovation Showcase?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5DCFFB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Yes</w:t>
            </w:r>
          </w:p>
          <w:p w14:paraId="1E0085AF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No</w:t>
            </w:r>
          </w:p>
        </w:tc>
      </w:tr>
      <w:tr w:rsidR="00585394" w14:paraId="75EDC643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4D1AD0" w14:textId="4854C073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>Are you a Veteran, Minority, or Woman Owned Business?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0A7F45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Yes</w:t>
            </w:r>
          </w:p>
          <w:p w14:paraId="3FC14E83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No</w:t>
            </w:r>
          </w:p>
        </w:tc>
      </w:tr>
      <w:tr w:rsidR="005878D9" w14:paraId="706A2B1B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892A0FB" w14:textId="2601CF81" w:rsidR="005878D9" w:rsidRPr="00585394" w:rsidRDefault="005878D9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78D9">
              <w:rPr>
                <w:rFonts w:ascii="Arial" w:hAnsi="Arial" w:cs="Arial"/>
                <w:b/>
              </w:rPr>
              <w:t>Are you a “Non-traditional Defense Contractor”?*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46F386" w14:textId="77777777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Non-Traditional*</w:t>
            </w:r>
          </w:p>
          <w:p w14:paraId="1C36766E" w14:textId="098D9F43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Traditional</w:t>
            </w:r>
          </w:p>
        </w:tc>
      </w:tr>
      <w:tr w:rsidR="005878D9" w14:paraId="6850C50C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020CED3" w14:textId="77777777" w:rsidR="005878D9" w:rsidRPr="00585394" w:rsidRDefault="005878D9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AB510B" w14:textId="5F7092BD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5878D9">
              <w:rPr>
                <w:rFonts w:ascii="Arial" w:hAnsi="Arial" w:cs="Arial"/>
              </w:rPr>
              <w:t xml:space="preserve">*A non-traditional defense contractor means an entity that is not currently performing and has not performed, for at least the one-year period prior to the date of this application, any contract or subcontract for the Department of Defense that is subject to full coverage under the cost accounting standards prescribed </w:t>
            </w:r>
            <w:r w:rsidRPr="005878D9">
              <w:rPr>
                <w:rFonts w:ascii="Arial" w:hAnsi="Arial" w:cs="Arial"/>
              </w:rPr>
              <w:lastRenderedPageBreak/>
              <w:t>pursuant to section 1502 of title 41 and the regulations implementing such section.</w:t>
            </w:r>
          </w:p>
        </w:tc>
      </w:tr>
      <w:tr w:rsidR="005878D9" w14:paraId="5E186BBB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DE0B042" w14:textId="3D64A659" w:rsidR="005878D9" w:rsidRPr="00585394" w:rsidRDefault="005878D9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78D9">
              <w:rPr>
                <w:rFonts w:ascii="Arial" w:hAnsi="Arial" w:cs="Arial"/>
                <w:b/>
              </w:rPr>
              <w:lastRenderedPageBreak/>
              <w:t>Interested in joining one of our National S&amp;T Consortium at no cost?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0C6D62" w14:textId="77777777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Yes</w:t>
            </w:r>
          </w:p>
          <w:p w14:paraId="2FD6CA37" w14:textId="21E0CDE5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] No</w:t>
            </w:r>
          </w:p>
        </w:tc>
      </w:tr>
    </w:tbl>
    <w:p w14:paraId="7C7D63A1" w14:textId="77777777" w:rsidR="001F6844" w:rsidRDefault="001F6844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726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B"/>
    <w:rsid w:val="0002349E"/>
    <w:rsid w:val="00141AE4"/>
    <w:rsid w:val="001C6AC2"/>
    <w:rsid w:val="001F6844"/>
    <w:rsid w:val="00264C02"/>
    <w:rsid w:val="002A679D"/>
    <w:rsid w:val="0032437F"/>
    <w:rsid w:val="00414694"/>
    <w:rsid w:val="00416CDC"/>
    <w:rsid w:val="004636F9"/>
    <w:rsid w:val="0049168F"/>
    <w:rsid w:val="00492998"/>
    <w:rsid w:val="00585394"/>
    <w:rsid w:val="005878D9"/>
    <w:rsid w:val="00694DB9"/>
    <w:rsid w:val="00713AFA"/>
    <w:rsid w:val="00773E7D"/>
    <w:rsid w:val="007B3343"/>
    <w:rsid w:val="007C30F2"/>
    <w:rsid w:val="007D218A"/>
    <w:rsid w:val="008B187B"/>
    <w:rsid w:val="008B4957"/>
    <w:rsid w:val="008C157D"/>
    <w:rsid w:val="00994026"/>
    <w:rsid w:val="009D14A2"/>
    <w:rsid w:val="00AA1E96"/>
    <w:rsid w:val="00AC3ED0"/>
    <w:rsid w:val="00B47BD9"/>
    <w:rsid w:val="00BD3E58"/>
    <w:rsid w:val="00CF44BF"/>
    <w:rsid w:val="00D31EA1"/>
    <w:rsid w:val="00D52AB2"/>
    <w:rsid w:val="00E235D9"/>
    <w:rsid w:val="00E7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615BEB"/>
  <w15:chartTrackingRefBased/>
  <w15:docId w15:val="{CF3341FD-C946-584C-A7BD-38A9C89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 Romanowicz</cp:lastModifiedBy>
  <cp:revision>21</cp:revision>
  <cp:lastPrinted>1900-01-01T06:00:00Z</cp:lastPrinted>
  <dcterms:created xsi:type="dcterms:W3CDTF">2018-01-31T21:16:00Z</dcterms:created>
  <dcterms:modified xsi:type="dcterms:W3CDTF">2024-10-14T16:49:00Z</dcterms:modified>
  <cp:category/>
</cp:coreProperties>
</file>